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F29" w:rsidRDefault="00DF0F29" w:rsidP="00DF0F29">
      <w:pPr>
        <w:tabs>
          <w:tab w:val="left" w:pos="1945"/>
        </w:tabs>
        <w:spacing w:after="0"/>
        <w:ind w:left="5387"/>
        <w:rPr>
          <w:rFonts w:ascii="Times New Roman" w:hAnsi="Times New Roman" w:cs="Times New Roman"/>
          <w:color w:val="000000" w:themeColor="text1"/>
          <w:sz w:val="24"/>
        </w:rPr>
      </w:pPr>
      <w:r w:rsidRPr="008B0139">
        <w:rPr>
          <w:rFonts w:ascii="Times New Roman" w:hAnsi="Times New Roman" w:cs="Times New Roman"/>
          <w:color w:val="000000" w:themeColor="text1"/>
          <w:sz w:val="24"/>
        </w:rPr>
        <w:t xml:space="preserve">«Утверждаю» </w:t>
      </w:r>
    </w:p>
    <w:p w:rsidR="00DF0F29" w:rsidRDefault="00DF0F29" w:rsidP="00DF0F29">
      <w:pPr>
        <w:tabs>
          <w:tab w:val="left" w:pos="1945"/>
        </w:tabs>
        <w:spacing w:after="0"/>
        <w:ind w:left="5387"/>
        <w:rPr>
          <w:rFonts w:ascii="Times New Roman" w:hAnsi="Times New Roman" w:cs="Times New Roman"/>
          <w:color w:val="000000" w:themeColor="text1"/>
          <w:sz w:val="24"/>
        </w:rPr>
      </w:pPr>
      <w:r w:rsidRPr="008B0139">
        <w:rPr>
          <w:rFonts w:ascii="Times New Roman" w:hAnsi="Times New Roman" w:cs="Times New Roman"/>
          <w:color w:val="000000" w:themeColor="text1"/>
          <w:sz w:val="24"/>
        </w:rPr>
        <w:t>директор МБОУ «</w:t>
      </w:r>
      <w:r>
        <w:rPr>
          <w:rFonts w:ascii="Times New Roman" w:hAnsi="Times New Roman" w:cs="Times New Roman"/>
          <w:color w:val="000000" w:themeColor="text1"/>
          <w:sz w:val="24"/>
        </w:rPr>
        <w:t>СОШ №1</w:t>
      </w:r>
      <w:r w:rsidRPr="008B0139">
        <w:rPr>
          <w:rFonts w:ascii="Times New Roman" w:hAnsi="Times New Roman" w:cs="Times New Roman"/>
          <w:color w:val="000000" w:themeColor="text1"/>
          <w:sz w:val="24"/>
        </w:rPr>
        <w:t xml:space="preserve">» </w:t>
      </w:r>
      <w:proofErr w:type="spellStart"/>
      <w:r w:rsidRPr="008B0139">
        <w:rPr>
          <w:rFonts w:ascii="Times New Roman" w:hAnsi="Times New Roman" w:cs="Times New Roman"/>
          <w:color w:val="000000" w:themeColor="text1"/>
          <w:sz w:val="24"/>
        </w:rPr>
        <w:t>г.Мензелинска</w:t>
      </w:r>
      <w:proofErr w:type="spellEnd"/>
      <w:r w:rsidRPr="008B0139">
        <w:rPr>
          <w:rFonts w:ascii="Times New Roman" w:hAnsi="Times New Roman" w:cs="Times New Roman"/>
          <w:color w:val="000000" w:themeColor="text1"/>
          <w:sz w:val="24"/>
        </w:rPr>
        <w:t xml:space="preserve"> РТ</w:t>
      </w:r>
    </w:p>
    <w:p w:rsidR="00DF0F29" w:rsidRDefault="00DF0F29" w:rsidP="00DF0F29">
      <w:pPr>
        <w:tabs>
          <w:tab w:val="left" w:pos="1945"/>
        </w:tabs>
        <w:spacing w:after="0"/>
        <w:ind w:left="5387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________________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О.В.Ильина</w:t>
      </w:r>
      <w:proofErr w:type="spellEnd"/>
    </w:p>
    <w:p w:rsidR="00DF0F29" w:rsidRDefault="00DF0F29" w:rsidP="00DF0F29">
      <w:pPr>
        <w:tabs>
          <w:tab w:val="left" w:pos="1945"/>
        </w:tabs>
        <w:spacing w:after="0"/>
        <w:ind w:left="5387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«_________» </w:t>
      </w:r>
      <w:r>
        <w:rPr>
          <w:rFonts w:ascii="Times New Roman" w:hAnsi="Times New Roman" w:cs="Times New Roman"/>
          <w:color w:val="000000" w:themeColor="text1"/>
          <w:sz w:val="24"/>
        </w:rPr>
        <w:t>января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г.</w:t>
      </w:r>
    </w:p>
    <w:p w:rsidR="00951F7C" w:rsidRDefault="00951F7C" w:rsidP="00F778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1F7C" w:rsidRDefault="00951F7C" w:rsidP="00F778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3CD6" w:rsidRDefault="00F778A1" w:rsidP="00F778A1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8A1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="00951F7C" w:rsidRPr="00951F7C">
        <w:rPr>
          <w:rFonts w:ascii="Times New Roman" w:hAnsi="Times New Roman" w:cs="Times New Roman"/>
          <w:sz w:val="28"/>
          <w:szCs w:val="28"/>
        </w:rPr>
        <w:t xml:space="preserve">МБОУ СОШ №1 к празднованию 80-ой годовщины Победы, включая Месячник </w:t>
      </w:r>
      <w:proofErr w:type="spellStart"/>
      <w:r w:rsidR="00951F7C" w:rsidRPr="00951F7C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951F7C" w:rsidRPr="00951F7C">
        <w:rPr>
          <w:rFonts w:ascii="Times New Roman" w:hAnsi="Times New Roman" w:cs="Times New Roman"/>
          <w:sz w:val="28"/>
          <w:szCs w:val="28"/>
        </w:rPr>
        <w:t xml:space="preserve"> – патриотического воспитания</w:t>
      </w:r>
      <w:r w:rsidRPr="00F778A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292" w:type="dxa"/>
        <w:tblLook w:val="04A0" w:firstRow="1" w:lastRow="0" w:firstColumn="1" w:lastColumn="0" w:noHBand="0" w:noVBand="1"/>
      </w:tblPr>
      <w:tblGrid>
        <w:gridCol w:w="1217"/>
        <w:gridCol w:w="6404"/>
        <w:gridCol w:w="2671"/>
      </w:tblGrid>
      <w:tr w:rsidR="00951F7C" w:rsidTr="00951F7C">
        <w:tc>
          <w:tcPr>
            <w:tcW w:w="1217" w:type="dxa"/>
          </w:tcPr>
          <w:p w:rsidR="00951F7C" w:rsidRDefault="00951F7C" w:rsidP="00F77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404" w:type="dxa"/>
          </w:tcPr>
          <w:p w:rsidR="00951F7C" w:rsidRDefault="00951F7C" w:rsidP="00F77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71" w:type="dxa"/>
          </w:tcPr>
          <w:p w:rsidR="00951F7C" w:rsidRDefault="00951F7C" w:rsidP="00F77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Мероприятия в поддержку участников СВО (акция «Письмо солдату», «Посылка солдату», «Окопная свеча</w:t>
            </w:r>
            <w:proofErr w:type="gramStart"/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»,  мастер</w:t>
            </w:r>
            <w:proofErr w:type="gramEnd"/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-класс «Талисман добра»)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</w:pPr>
            <w:r w:rsidRPr="007078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встречи с </w:t>
            </w:r>
            <w:bookmarkStart w:id="0" w:name="_GoBack"/>
            <w:bookmarkEnd w:id="0"/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ветеранами военных действий, тружениками тыла, участниками СВО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</w:pPr>
            <w:r w:rsidRPr="007078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pStyle w:val="2"/>
              <w:shd w:val="clear" w:color="auto" w:fill="FFFFFF"/>
              <w:spacing w:before="0" w:after="0"/>
              <w:jc w:val="center"/>
              <w:rPr>
                <w:rStyle w:val="a4"/>
                <w:i w:val="0"/>
                <w:sz w:val="28"/>
                <w:szCs w:val="28"/>
              </w:rPr>
            </w:pPr>
            <w:r w:rsidRPr="00C57FEE">
              <w:rPr>
                <w:rStyle w:val="a4"/>
                <w:i w:val="0"/>
                <w:sz w:val="28"/>
                <w:szCs w:val="28"/>
              </w:rPr>
              <w:t>Фотовыставка</w:t>
            </w:r>
          </w:p>
          <w:p w:rsidR="00951F7C" w:rsidRPr="00951F7C" w:rsidRDefault="00951F7C" w:rsidP="00951F7C">
            <w:pPr>
              <w:pStyle w:val="2"/>
              <w:shd w:val="clear" w:color="auto" w:fill="FFFFFF"/>
              <w:spacing w:before="0" w:after="0"/>
              <w:jc w:val="center"/>
              <w:rPr>
                <w:i/>
                <w:sz w:val="28"/>
                <w:szCs w:val="28"/>
              </w:rPr>
            </w:pPr>
            <w:r w:rsidRPr="00C57FEE">
              <w:rPr>
                <w:rStyle w:val="a4"/>
                <w:i w:val="0"/>
                <w:sz w:val="28"/>
                <w:szCs w:val="28"/>
              </w:rPr>
              <w:t>«Слава Армии родной!»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«Выходные с ветераном». Посещение ветеранов ВОВ, вдов погибших (умерших) участников ВОВ и тыла на дому, оказание посильной помощи.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книжных выставок, способствующих патриотическому воспитанию, повышению интереса к истории своей страны 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кинопоказов военно-патриотической тематики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19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Открытие «Парт Памяти»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951F7C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A34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«Свеча в окне»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4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9A34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27 января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Встреча с военным комиссаром района «Есть такая профессия – Родину защищать»</w:t>
            </w:r>
          </w:p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(9-11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.)</w:t>
            </w:r>
          </w:p>
        </w:tc>
        <w:tc>
          <w:tcPr>
            <w:tcW w:w="2671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 января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3454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Блокада Ленинграда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71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 января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Деловая игра «Холокост»</w:t>
            </w:r>
          </w:p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71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 января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Классный час «Непокоренные. 80 лет со дня полного освобождения Ленинграда от фашистской блокады»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 января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454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викторина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Сталинградская Битва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51F7C" w:rsidRPr="00EB1717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71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января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«Сталинград: 200 дней мужества и стойкости» - познавательная беседа</w:t>
            </w:r>
          </w:p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класс)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января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Хоров</w:t>
            </w:r>
          </w:p>
          <w:p w:rsidR="00951F7C" w:rsidRPr="00EB1717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454">
              <w:rPr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71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3-5 февраля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Конкурс-смотр строя и песни</w:t>
            </w:r>
          </w:p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(5-7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.)</w:t>
            </w:r>
          </w:p>
        </w:tc>
        <w:tc>
          <w:tcPr>
            <w:tcW w:w="2671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3-5 февраля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Открытки</w:t>
            </w: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 xml:space="preserve"> ко Дню защитников Отечества «Защитники Отечества»</w:t>
            </w:r>
          </w:p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(1-6 классы)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10-12 февраля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«Папа и сын»</w:t>
            </w:r>
          </w:p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(1-2 классы)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 февраля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Мероприятие «Афганистан – наша память»</w:t>
            </w:r>
          </w:p>
        </w:tc>
        <w:tc>
          <w:tcPr>
            <w:tcW w:w="2671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14-15 февраля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«Зарница» - спортивно-развлекательное мероприятие</w:t>
            </w:r>
          </w:p>
        </w:tc>
        <w:tc>
          <w:tcPr>
            <w:tcW w:w="2671" w:type="dxa"/>
          </w:tcPr>
          <w:p w:rsidR="00951F7C" w:rsidRPr="009A3454" w:rsidRDefault="00951F7C" w:rsidP="00951F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февраля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3E63F3" w:rsidRDefault="00951F7C" w:rsidP="00951F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5D40">
              <w:rPr>
                <w:rFonts w:ascii="Times New Roman" w:hAnsi="Times New Roman" w:cs="Times New Roman"/>
                <w:sz w:val="26"/>
                <w:szCs w:val="26"/>
              </w:rPr>
              <w:t>Спортивно-игровая программа «Подрастем, ребята, и пойдем в солдаты»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45D40"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-4 </w:t>
            </w:r>
            <w:proofErr w:type="spellStart"/>
            <w:r w:rsidRPr="00445D40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445D40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 февраля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Спортивно-игровая программа «</w:t>
            </w:r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Армейский калейдоскоп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A3454">
              <w:rPr>
                <w:rFonts w:ascii="Times New Roman" w:hAnsi="Times New Roman" w:cs="Times New Roman"/>
                <w:sz w:val="28"/>
                <w:szCs w:val="28"/>
              </w:rPr>
              <w:t xml:space="preserve">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A34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 февраля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F7C">
              <w:rPr>
                <w:rFonts w:ascii="Times New Roman" w:hAnsi="Times New Roman" w:cs="Times New Roman"/>
                <w:sz w:val="28"/>
                <w:szCs w:val="28"/>
              </w:rPr>
              <w:t>Концерт «Защитникам посвящается»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Час мужества «День воссоединения Крыма с Россией»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Историко-литературная викторина «О героях своей страны должен знать и я, и ты»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F0F29" w:rsidTr="00951F7C">
        <w:tc>
          <w:tcPr>
            <w:tcW w:w="1217" w:type="dxa"/>
          </w:tcPr>
          <w:p w:rsidR="00DF0F29" w:rsidRPr="00C57FEE" w:rsidRDefault="00DF0F29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DF0F29" w:rsidRPr="00C57FEE" w:rsidRDefault="00DF0F29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разборке-сборке автомата Калашникова</w:t>
            </w:r>
          </w:p>
        </w:tc>
        <w:tc>
          <w:tcPr>
            <w:tcW w:w="2671" w:type="dxa"/>
          </w:tcPr>
          <w:p w:rsidR="00DF0F29" w:rsidRPr="00C57FEE" w:rsidRDefault="00DF0F29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апреля</w:t>
            </w:r>
          </w:p>
        </w:tc>
      </w:tr>
      <w:tr w:rsidR="00DF0F29" w:rsidTr="00951F7C">
        <w:tc>
          <w:tcPr>
            <w:tcW w:w="1217" w:type="dxa"/>
          </w:tcPr>
          <w:p w:rsidR="00DF0F29" w:rsidRPr="00C57FEE" w:rsidRDefault="00DF0F29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DF0F29" w:rsidRPr="00C57FEE" w:rsidRDefault="00DF0F29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стрельбе с помощью электронного тира среди учащихся и учителей</w:t>
            </w:r>
          </w:p>
        </w:tc>
        <w:tc>
          <w:tcPr>
            <w:tcW w:w="2671" w:type="dxa"/>
          </w:tcPr>
          <w:p w:rsidR="00DF0F29" w:rsidRPr="00C57FEE" w:rsidRDefault="00DF0F29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 апреля</w:t>
            </w:r>
          </w:p>
        </w:tc>
      </w:tr>
      <w:tr w:rsidR="009954ED" w:rsidTr="00951F7C">
        <w:tc>
          <w:tcPr>
            <w:tcW w:w="1217" w:type="dxa"/>
          </w:tcPr>
          <w:p w:rsidR="009954ED" w:rsidRPr="00C57FEE" w:rsidRDefault="009954ED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954ED" w:rsidRDefault="009954ED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4ED">
              <w:rPr>
                <w:rFonts w:ascii="Times New Roman" w:hAnsi="Times New Roman" w:cs="Times New Roman"/>
                <w:sz w:val="28"/>
                <w:szCs w:val="28"/>
              </w:rPr>
              <w:t>Урок памяти «Детство, опалённое войной»</w:t>
            </w:r>
          </w:p>
        </w:tc>
        <w:tc>
          <w:tcPr>
            <w:tcW w:w="2671" w:type="dxa"/>
          </w:tcPr>
          <w:p w:rsidR="009954ED" w:rsidRDefault="009954ED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 апреля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Вов.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</w:tr>
      <w:tr w:rsidR="00DF0F29" w:rsidTr="00951F7C">
        <w:tc>
          <w:tcPr>
            <w:tcW w:w="1217" w:type="dxa"/>
          </w:tcPr>
          <w:p w:rsidR="00DF0F29" w:rsidRPr="00C57FEE" w:rsidRDefault="00DF0F29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DF0F29" w:rsidRPr="00C57FEE" w:rsidRDefault="00DF0F29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«Новейшие образцы вооружения РФ»</w:t>
            </w:r>
          </w:p>
        </w:tc>
        <w:tc>
          <w:tcPr>
            <w:tcW w:w="2671" w:type="dxa"/>
          </w:tcPr>
          <w:p w:rsidR="00DF0F29" w:rsidRDefault="00DF0F29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A17CD3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CD3">
              <w:rPr>
                <w:rFonts w:ascii="Times New Roman" w:hAnsi="Times New Roman" w:cs="Times New Roman"/>
                <w:sz w:val="28"/>
                <w:szCs w:val="28"/>
              </w:rPr>
              <w:t>Мастер-класс по ДПИ к 9 мая</w:t>
            </w:r>
          </w:p>
        </w:tc>
        <w:tc>
          <w:tcPr>
            <w:tcW w:w="2671" w:type="dxa"/>
          </w:tcPr>
          <w:p w:rsidR="00951F7C" w:rsidRPr="00A17CD3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C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F0F29" w:rsidTr="00951F7C">
        <w:tc>
          <w:tcPr>
            <w:tcW w:w="1217" w:type="dxa"/>
          </w:tcPr>
          <w:p w:rsidR="00DF0F29" w:rsidRPr="00C57FEE" w:rsidRDefault="00DF0F29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DF0F29" w:rsidRPr="00A17CD3" w:rsidRDefault="00DF0F29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 по уборке мемориала в Папке Победы</w:t>
            </w:r>
          </w:p>
        </w:tc>
        <w:tc>
          <w:tcPr>
            <w:tcW w:w="2671" w:type="dxa"/>
          </w:tcPr>
          <w:p w:rsidR="00DF0F29" w:rsidRPr="00A17CD3" w:rsidRDefault="00DF0F29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E1541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Конкурс детского творчества</w:t>
            </w:r>
          </w:p>
          <w:p w:rsidR="00951F7C" w:rsidRPr="00CE1541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«На защите родных рубежей»</w:t>
            </w:r>
          </w:p>
        </w:tc>
        <w:tc>
          <w:tcPr>
            <w:tcW w:w="2671" w:type="dxa"/>
          </w:tcPr>
          <w:p w:rsidR="00951F7C" w:rsidRPr="00CE1541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 по приведению в порядок мемориальных мест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E1541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уголка Боевой Славы</w:t>
            </w:r>
          </w:p>
        </w:tc>
        <w:tc>
          <w:tcPr>
            <w:tcW w:w="2671" w:type="dxa"/>
          </w:tcPr>
          <w:p w:rsidR="00951F7C" w:rsidRPr="00B239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</w:tr>
      <w:tr w:rsidR="009954ED" w:rsidTr="00951F7C">
        <w:tc>
          <w:tcPr>
            <w:tcW w:w="1217" w:type="dxa"/>
          </w:tcPr>
          <w:p w:rsidR="009954ED" w:rsidRPr="00C57FEE" w:rsidRDefault="009954ED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954ED" w:rsidRDefault="009954ED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5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«Великая победа – память и слава на все времена!»</w:t>
            </w:r>
          </w:p>
        </w:tc>
        <w:tc>
          <w:tcPr>
            <w:tcW w:w="2671" w:type="dxa"/>
          </w:tcPr>
          <w:p w:rsidR="009954ED" w:rsidRDefault="009954ED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</w:tr>
      <w:tr w:rsidR="009954ED" w:rsidTr="00951F7C">
        <w:tc>
          <w:tcPr>
            <w:tcW w:w="1217" w:type="dxa"/>
          </w:tcPr>
          <w:p w:rsidR="009954ED" w:rsidRPr="00C57FEE" w:rsidRDefault="009954ED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954ED" w:rsidRPr="009954ED" w:rsidRDefault="009954ED" w:rsidP="0099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</w:t>
            </w:r>
            <w:r w:rsidRPr="009954ED">
              <w:rPr>
                <w:rFonts w:ascii="Times New Roman" w:hAnsi="Times New Roman" w:cs="Times New Roman"/>
                <w:sz w:val="28"/>
                <w:szCs w:val="28"/>
              </w:rPr>
              <w:t>оделок «Никто не забыт, ничто не забыто»</w:t>
            </w:r>
          </w:p>
        </w:tc>
        <w:tc>
          <w:tcPr>
            <w:tcW w:w="2671" w:type="dxa"/>
          </w:tcPr>
          <w:p w:rsidR="009954ED" w:rsidRDefault="009954ED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A17CD3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«Свеча памяти»</w:t>
            </w:r>
          </w:p>
        </w:tc>
        <w:tc>
          <w:tcPr>
            <w:tcW w:w="2671" w:type="dxa"/>
          </w:tcPr>
          <w:p w:rsidR="00951F7C" w:rsidRPr="00A17CD3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ВОВ, закрепленных за образовательными организациями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E1541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</w:t>
            </w: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Победы»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E1541" w:rsidRDefault="00951F7C" w:rsidP="00951F7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CE1541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Всероссийская акция «Бессмертный полк»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</w:pPr>
            <w:r w:rsidRPr="00B2397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E1541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Парад «День Победы»</w:t>
            </w:r>
          </w:p>
        </w:tc>
        <w:tc>
          <w:tcPr>
            <w:tcW w:w="2671" w:type="dxa"/>
          </w:tcPr>
          <w:p w:rsidR="00951F7C" w:rsidRDefault="00951F7C" w:rsidP="00951F7C">
            <w:pPr>
              <w:jc w:val="center"/>
            </w:pPr>
            <w:r w:rsidRPr="00B2397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Митинг «День Памяти и скорби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pStyle w:val="2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C57FEE">
              <w:rPr>
                <w:sz w:val="28"/>
                <w:szCs w:val="28"/>
              </w:rPr>
              <w:t>Литературный час памяти</w:t>
            </w:r>
          </w:p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«О Родине, о мужестве, о славе»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Международный день памяти фашизма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pStyle w:val="2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C57FEE">
              <w:rPr>
                <w:sz w:val="28"/>
                <w:szCs w:val="28"/>
              </w:rPr>
              <w:t>Тематическая встреча</w:t>
            </w:r>
          </w:p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«Служу России»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«Писатели- участники боевых действий» - писатели военной поры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pStyle w:val="2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C57FEE">
              <w:rPr>
                <w:sz w:val="28"/>
                <w:szCs w:val="28"/>
              </w:rPr>
              <w:t>Урок мужества</w:t>
            </w:r>
          </w:p>
          <w:p w:rsidR="00951F7C" w:rsidRPr="00C57FEE" w:rsidRDefault="00951F7C" w:rsidP="00951F7C">
            <w:pPr>
              <w:pStyle w:val="2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C57FEE">
              <w:rPr>
                <w:sz w:val="28"/>
                <w:szCs w:val="28"/>
              </w:rPr>
              <w:t>«Нет выше славы для мужчины, чем с честью Родине служить»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Тематический час «Нюрнбергский процесс»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декабря</w:t>
            </w:r>
          </w:p>
        </w:tc>
      </w:tr>
      <w:tr w:rsidR="00951F7C" w:rsidTr="00951F7C">
        <w:tc>
          <w:tcPr>
            <w:tcW w:w="1217" w:type="dxa"/>
          </w:tcPr>
          <w:p w:rsidR="00951F7C" w:rsidRPr="00C57FEE" w:rsidRDefault="00951F7C" w:rsidP="00951F7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671" w:type="dxa"/>
          </w:tcPr>
          <w:p w:rsidR="00951F7C" w:rsidRPr="00C57FEE" w:rsidRDefault="00951F7C" w:rsidP="0095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декабря</w:t>
            </w:r>
          </w:p>
        </w:tc>
      </w:tr>
    </w:tbl>
    <w:p w:rsidR="00F778A1" w:rsidRPr="00F778A1" w:rsidRDefault="00F778A1" w:rsidP="00F778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78A1" w:rsidRPr="00F778A1" w:rsidSect="00EB1717">
      <w:pgSz w:w="11906" w:h="16838"/>
      <w:pgMar w:top="678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B105E"/>
    <w:multiLevelType w:val="hybridMultilevel"/>
    <w:tmpl w:val="2C82F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B1"/>
    <w:rsid w:val="001137AA"/>
    <w:rsid w:val="001319EB"/>
    <w:rsid w:val="00147C53"/>
    <w:rsid w:val="001A0CE1"/>
    <w:rsid w:val="00375EA2"/>
    <w:rsid w:val="003B661C"/>
    <w:rsid w:val="003E63F3"/>
    <w:rsid w:val="00433CD6"/>
    <w:rsid w:val="004517BC"/>
    <w:rsid w:val="007E5077"/>
    <w:rsid w:val="00921A15"/>
    <w:rsid w:val="00951F7C"/>
    <w:rsid w:val="009954ED"/>
    <w:rsid w:val="00A03D12"/>
    <w:rsid w:val="00A17CD3"/>
    <w:rsid w:val="00AD1227"/>
    <w:rsid w:val="00AE022D"/>
    <w:rsid w:val="00C57FEE"/>
    <w:rsid w:val="00CB69C8"/>
    <w:rsid w:val="00CE1541"/>
    <w:rsid w:val="00CE2EB1"/>
    <w:rsid w:val="00DF0F29"/>
    <w:rsid w:val="00E42919"/>
    <w:rsid w:val="00E66333"/>
    <w:rsid w:val="00EB1717"/>
    <w:rsid w:val="00ED4AA8"/>
    <w:rsid w:val="00F561BE"/>
    <w:rsid w:val="00F66AFE"/>
    <w:rsid w:val="00F7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CFA1F-B2EB-4C4F-8F98-2D88EB9F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CE1541"/>
    <w:rPr>
      <w:i/>
      <w:iCs/>
    </w:rPr>
  </w:style>
  <w:style w:type="paragraph" w:customStyle="1" w:styleId="2">
    <w:name w:val="Обычный (веб)2"/>
    <w:basedOn w:val="a"/>
    <w:rsid w:val="00C57FE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7F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5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5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17</cp:revision>
  <cp:lastPrinted>2025-01-27T09:02:00Z</cp:lastPrinted>
  <dcterms:created xsi:type="dcterms:W3CDTF">2025-01-21T12:16:00Z</dcterms:created>
  <dcterms:modified xsi:type="dcterms:W3CDTF">2025-01-27T09:02:00Z</dcterms:modified>
</cp:coreProperties>
</file>